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A" w:rsidRDefault="004A4E8A">
      <w:pPr>
        <w:rPr>
          <w:lang w:val="ro-RO"/>
        </w:rPr>
      </w:pPr>
    </w:p>
    <w:p w:rsidR="00B344F0" w:rsidRPr="00B92486" w:rsidRDefault="00B92486" w:rsidP="00B9248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92486">
        <w:rPr>
          <w:rFonts w:ascii="Times New Roman" w:hAnsi="Times New Roman" w:cs="Times New Roman"/>
          <w:b/>
          <w:sz w:val="24"/>
          <w:szCs w:val="24"/>
          <w:lang w:val="ro-RO"/>
        </w:rPr>
        <w:t>ANEXA 23 B 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"/>
        <w:gridCol w:w="469"/>
        <w:gridCol w:w="675"/>
        <w:gridCol w:w="839"/>
        <w:gridCol w:w="5533"/>
        <w:gridCol w:w="869"/>
        <w:gridCol w:w="668"/>
        <w:gridCol w:w="568"/>
      </w:tblGrid>
      <w:tr w:rsidR="00162488" w:rsidRPr="00162488" w:rsidTr="00162488">
        <w:trPr>
          <w:trHeight w:val="43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Nr.Crt.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Categoria majoră de diagnostic (CMD)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Categorie Medicală, Chirurgicala sau Altele (M/C/A)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Grupa de diagnostic</w:t>
            </w:r>
          </w:p>
        </w:tc>
        <w:tc>
          <w:tcPr>
            <w:tcW w:w="2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Descrierea grupelor de diagnostice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Valoare relativa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DMS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62488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Mediana DS in sectiile ATI national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de ficat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de plaman/inima sau plaman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de inima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Traheostomie sau ventilatie &gt;95 ore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14.2331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Transplant alogenic de maduva osoasa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autolog de maduva osoasa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autolog de maduva osoasa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renal cu transplant de pancreas sau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A1072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Transplant renal fara transplant de pancreas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Oxigenoterapie extracorporala fara chirurgie cardiaca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28.5797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A2021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Intubatie varsta&lt;16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4.1332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A2022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Intubatie varsta&lt;16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1.6508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Revizia shuntului ventricular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1.7579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Craniotomie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5.8344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Craniotomie cu CC severe sau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3.4275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Craniotomie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2.5833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45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colonei vertebrale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4.2466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colonei vertebrale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2.0414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vasculare extracraniene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2.2682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vasculare extracraniene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1.4176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Eliberarea tunelului carpian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0.3276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paralizie cerebrala, distrofie musculara, neuropatie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4.3915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paralizie cerebrala, distrofie musculara, neuropatie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0.7561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nervilor cranieni si periferici si alte proceduri ale sistemului nervos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2.0099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B1072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nervilor cranieni si periferici si alte proceduri ale sistemului nervos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Plasmafereza cu boli neurologice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B2020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Monitorizare telemetrica EEG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Paraplegie/tetraplegie stabilita cu sau fara proceduri in sala de operatii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5.0342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Paraplegie/tetraplegie stabilita cu sau fara proceduri in sala de operatii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1.5122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Afectiuni ale maduvei spinarii cu sau fara proceduri in sala de operatii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4.8704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Afectiuni ale maduvei spinarii cu sau fara proceduri in sala de operatii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1.2601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Internare pentru afereza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Dementa si alte tulburari cronice ale functiei cerebrale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1.7957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Delir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1.7579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Delir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0.8884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Paralizie cerebrala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ale sistemului nervos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1.6445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ale sistemului nervos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0.7624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degenerative ale sistemului nervos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2.1233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degenerative ale sistemului nervos varsta &gt;59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0.8821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degenerative ale sistemului nervos varsta &lt;60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Scleroza multipla si ataxia de origine cerebeloasa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1.8776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Scleroza multipla si ataxia de origine cerebeloasa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0.3591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B3101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AIT si ocluzie precerebrala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0.9766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B3102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AIT si ocluzie precerebrala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Accident vascular cerebral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2.9991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Accident vascular cerebral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1.6319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Accident vascular cerebral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1.0585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B3114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Accident vascular cerebral, decedat sau transferat &lt; 5 zile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nervilor cranieni si periferici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nervilor cranieni si periferici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ale sistemului nervos cu exceptia meningitei virale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2.7786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ale sistemului nervos cu exceptia meningitei virale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1.1467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Menigita virala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Stupoare si coma non-traumatica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0.5482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Convulsii febrile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Atacuri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1.1089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Atacuri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0.3717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Cefalee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Leziune intracraniana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1.9973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B3192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Leziune intracraniana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0.8191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B3200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craniene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B3210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Alta leziune a capului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B3221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ale sistemului nervos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1.5059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B3222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ale sistemului nervos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leziuni penetrante ale ochiului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1.2853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Enucleeri si proceduri ale orbitei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1.1278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retinei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asupra corneei, sclerei si conjunctivei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0.8884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Dacriocistorinostomie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strabism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pleoapei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0.4599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asupra corneei, sclerei si conjunctivei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0.4158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privind caile lacrimare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ochiului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Glaucom si proceduri complexe ale cataractei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0.8191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Glaucom si proceduri complexe ale cataractei,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asupra cristalinului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0.6049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C1122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asupra cristalinului,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oculare acute si majore varsta &gt;54 sau cu (CC catastrofale sau severe 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1.1404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oculare acute si majore varsta &lt;55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0.7057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neurologice si vasculare ale ochiului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0.4347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Hifema si traume oculare tratate medical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ale ochiului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0.7498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ale ochiului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Implant cohlear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4.6436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capului si gatului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4.2655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capului si gatului cu stare maligna sau CC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1.8335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capului si gatului fara stare maligna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1.1152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Cura  chirugicala a cheiloschisisului sau diagnostic privind palatul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1.1026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Chirurgie maxialo-faciala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1.6193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Chirurgie maxialo-faciala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glandei parotide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1.4239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sinusului, mastoidei si urechii medii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0.8947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diverse ale urechii, nasului, gurii si gâtului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nasale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Amigdalectomie si/sau adenoidectomie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ale urechii, nasului, gurii si gâtului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D1110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Miringotomie cu insertie de tub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D1120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asupra gurii si glandei salivare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Extractii dentare si restaurare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D2020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endoscopice de zi, pentru afectiuni ORL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0.2016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urechii, nasului, gurii si gatului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urechii, nasului, gurii si gatului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Dezechilibru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0.3213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Epistaxis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Otita medie si infectie a cailor respiratorii superioare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Otita medie si infectie a cailor respiratorii superioare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0.3024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Laringotraheita si epiglotita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 si diformitate nazale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privind urechea, nasul, gura si gâtul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privind urechea, nasul, gura si gâtul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orale si dentare cu exceptia extractiilor si reconstituirilor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orale si dentare cu exceptia extractiilor si reconstituirilor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0.1449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la nivelul toracelui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4.1017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la nivelul toracelui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2.1989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sistemului respirator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3.6859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proceduri in sala de operatii ale sistemului respirator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1.5311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E1023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sistemului respirator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Diagnostic asupra sistemului respirator cu suport ventilator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3.6985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E2020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Diagnostic asupra sistemului respirator cu ventilatie neinvaziva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2.6337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E2030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endoscopice ale aparatului respirator,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0.2016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Fibroza cistica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2.6652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Fibroza cistica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2.0036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Embolism pulmonar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1.5374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Embolism pulmonar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0.7876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respiratorii/inflamatii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1.6697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respiratorii/inflamatii cu CC severe sau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respiratorii/inflamatii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Apnee de somn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Edem pulmonar si insuficienta respiratorie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132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cronica obstructiva a cailor respiratorii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1.1467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cronica obstructiva a cailor respiratorii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 major la nivelul toracelui varsta &gt;69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1.4302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 major la nivelul toracelui varsta &gt;69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0.7435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E3073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 major la nivelul toracelui varsta &lt;70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Semne si simptome respiratorii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Semne si simptome respiratorii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0.3087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Pneumotorax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0.7309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E3101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Bronsita si astm varsta &gt;49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0.7624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E3102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Bronsita si astm varsta &gt;49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0.5041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E3103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Bronsita si astm varsta &lt;50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Tuse convulsiva si bronsiolita acuta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1.0396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Tuse convulsiva si bronsiolita acuta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respiratorii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1.6508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respiratorii cu CC severe sau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0.8758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respiratorii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0.4725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Probleme respiratorii aparute in perioada neonatala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Revarsat pleural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1.6634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Revarsat pleural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1.0396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E3143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Revarsat pleural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0.6049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interstitiala pulmonara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1.6760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Boala interstitiala pulmonara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1.1530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E3153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interstitiala pulmonara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 diagnostic al sistemului respirator varsta &gt;64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 diagnostic al sistemului respirator varsta &gt;64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E3163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 diagnostic al sistemului respirator varsta &lt;65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Implant sau inlocuire de defibrilator cardiac implantabil automat, sistem total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7.3276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Implant sau inlocuire de defibrilator cardiac implantabil automat, sistem total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6.3195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Implant/Inlocuire componenta AICD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6.3447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Procedura de valva cardiaca cu pompa CPB cu investigatie cardiaca invaziva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8.8524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19.95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Procedura de valva cardiaca cu pompa CPB fara investigatie cardiaca invaziva cu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6.1557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Procedura de valva cardiaca cu pompa CPB fara investigatie cardiaca invaziva fara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4.3663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Bypass coronarian cu investigatii cardiace invazive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6.5779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Bypass coronarian cu investigatii cardiace invazive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4.9397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166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Bypass coronarian fara investigatii cardiace invazive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4.0513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Bypass coronarian fara investigatii cardiace invazive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3.0999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cardiotoracice/vasculare cu pompa CPB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cardiotoracice/vasculare cu pompa CPB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4.5365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de reconstructie vasculara fara pompa CPB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5.2232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de reconstructie vasculara fara pompa CPB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2.5266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cardiotoracice fara pompa CPB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4.1143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cardiotoracice fara pompa CPB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2.6715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Interventie coronara percutanata cu IMA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1.8461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Amputatie pentru sistemul circulator cu exceptia membrului superior si a degetului de la picioar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5.9037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Amputatie pentru sistemul circulator cu exceptia membrului superior si a degetului de la picior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2.9487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Implantare pacemaker cardiac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1.9343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Amputatie a membrului superior si a degetului pentru tulburari ale sistemului circulator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2.3375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vasculare exceptand reconstructia majora fara pompa CPB cu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vasculare exceptand reconstructia majora fara pompa CPB cu CC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F1143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vasculare exceptand reconstructia majora fara pompa CPB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Interventie coronara percutanata fara IMA cu implantare de stent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1.2853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Interventie coronara percutanata fara IMA fara implantare de stent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1.2538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Inlocuire de pacemaker cardiac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1.2538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Revizie de pacemaker cardiac exceptand inlocuirea dispozitivului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F1190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Alta interventie percutanata cardiaca transvasculara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1.5689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F1200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Ligatura venelor si stripping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F1211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privind sistemul circulator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3.2385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F1212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privind sistemul circulator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1.2601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Diagnostic al sistemului circulator cu suport ventilator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3.4401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F2021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cu IMA cu proceduri de investigatie cardiaca invaziva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1.7327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F2022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cu IMA cu proceduri de investigatie cardiaca invaziva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193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F2031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fara IMA cu proceduri de investigatie cardiaca invaziva cu diagnostic principal complex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1.0396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F2032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fara IMA cu proceduri de investigatie cardiaca invaziva fara diagnostic principal complex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cu IMA fara proceduri de investigatie cardiaca invaziva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1.3609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cu IMA fara proceduri de investigatie cardiaca invaziva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0.6553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circulatorii cu IMA fara proceduri de investigatie cardiaca invaziva, decedat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0.7561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Endocardita infectioasa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2.7471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Insuficienta cardiaca si soc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1.6886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Insuficienta cardiaca si soc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0.7561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Tromboza venoasa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1.2538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Tromboza venoasa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Ulceratie a pielii pentru tulburari circulatorii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1.5689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vasculare periferice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1.2853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vasculare periferice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Ateroscleroza coronariana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0.5482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Ateroscleroza coronariana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0.2646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Hipertensiune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0.7246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Hipertensiune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0.3528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Boala congenitala de inima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F3101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valvulare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1.2034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F3102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valvulare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Aritmie majora si stop cardiac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Aritmie majora si stop cardiac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Aritmie non-majora si tulburari de conducere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0.9514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Aritmie non-majora si tulburari de conducere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0.3654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Angina instabila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Angina instabila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Sincopa si colaps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0.7876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Sincopa si colaps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Durere toracica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0.2646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ale sistemului circulator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2.0414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diagnostice ale sistemului circulator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F3163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ale sistemului circulator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Rezectie rectala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4.6940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Rezectie rectala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2.6841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 intestinul subtire si gros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4.4356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228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 intestinul subtire si gros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2.1359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stomacului, esofagului si duodenului cu stare 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5.0909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stomacului, esofagului si duodenului fara stare malignam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3.8182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stomacului, esofagului si duodenului fara stare maligna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1.3672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Aderente peritoneale varsta &gt;49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2.8920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Aderente peritoneale varsta &gt;49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1.7579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G1043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Aderente peritoneale varsta &lt;50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1.0459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pe intenstinul subtire si gros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1.9532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pe intenstinul subtire si gros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1.0963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Piloromiotomie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Apendicectomie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1.6886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Apendicectomie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hernie abdominala si alte hernii varsta &gt;59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1.0018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hernie abdominala si alte hernii varsta 1 la 59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0.5923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hernia inghinala si femurala varsta &gt;0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pentru hernie varsta &lt;1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0.5293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anale si la nivelul stomei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1.2097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anale si la nivelul stomei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la nivelul sistemului digestiv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2.8479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G1122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la nivelul sistemului digestiv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gastroscopii pentru boli digestive majore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0.9577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gastroscopii pentru boli digestive majore,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0.1764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Colonoscopie complexa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colonoscopii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colonoscopii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colonoscopii, de zi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0.2079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gastroscopii pentru boli digestive care nu sunt majore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0.7687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gastroscopii pentru boli digestive care nu sunt majore,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Gastroscopie complexa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1.8335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Gastroscopie complexa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G2053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Gastroscopie complexa,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digestiva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0.9766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digestiva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0.5041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Hemoragie gastrointestinala varsta &gt;64 sau cu (CC catastrofale sau severe 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262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Hemoragie gastrointestinala varsta &lt;65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Ulcer peptic complicat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0.9199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Ulcer peptic necomplicat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0.2205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inflamatorie a intestinului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0.5356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Ocluzie intestinala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0.9703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Ocluzie intestinala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Durere abdominala sau adenita mezenterica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0.4725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Durere abdominala sau adenita mezenterica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Esofagita, gastroenterita si diverse tulburari ale sistemului digestiv varsta &gt;9 ani cu CC catastrofale/severe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0.8065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Esofagita, gastroenterita si diverse tulburari ale sistemului digestiv varsta &gt;9 ani fara CC catastrofale/severe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Gastroenterita varsta &lt;10 ani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0.7498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Gastroenterita varsta &lt;10 ani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Esofagita si diverse tulburari ale sistemului digestiv varsta &lt;10 ani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0.3717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ale sistemului digestiv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0.7813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G3112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ale sistemului digestiv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 de pancreas, ficat si shunt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5.5572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 de pancreas, ficat si shunt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2.4825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tractului biliar cu stare maligna sau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tractului biliar fara stare maligna cu (CC moderate sau severee)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2.3753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tractului biliar fara stare maligna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1.3294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de diagnostic hepatobiliar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2.4320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de diagnostic hepatobiliar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hepatobiliare si pancreatice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2.4825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Colecistectomie deschisa cu explorarea inchisa a CBP sau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Colecistectomie deschisa fara explorarea inchisa a CBP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1.5563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Colecistectomie laparoscopica cu explorarea inchisa a CBP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1.7075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Colecistectomie laparoscopica fara explorarea inchisa a CBP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endoscopice pentru varice esofagiene sangerande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1.9469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Procedura terapeutica complexa pentru colangiopancreatografie retrograda endoscopica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2.0099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Procedura terapeutica complexa pentru colangiopancreatografie retrograda endoscopica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292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terapeutice pentru colangiopancreatografie retrograda endoscopica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1.8083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terapeutice pentru colangiopancreatografie retrograda endoscopica cu CC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1.0144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H2033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terapeutice pentru colangiopancreatografie retrograda endoscopica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0.5860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Ciroza si hepatita alcoolica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1.9406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Ciroza si hepatita alcoolica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0.9136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Ciroza si hepatita alcoolica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0.4347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Stare maligna a sistemului hepatobiliar si pancreasului (varsta &gt;69 cu CC catastrofale sau severe ) sau cu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1.3987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Stare maligna a sistemului hepatobiliar si pancreasului (varsta &gt;69 fara CC catastrofale sau severe ) sau fara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pancreasului, cu exceptia starii maligne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1.4428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pancreasului, cu exceptia starii maligne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Tulburari ale ficatului, cu exceptia starii maligne, cirozei, hepatitei alcoolice cu CC cat/sev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1.4996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Tulburari ale ficatului, cu exceptia starii maligne, cirozei, hepatitei alcoolice fara CC cat/sev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tractului biliar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0.8569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tractului biliar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bilaterale sau multiple ale extremitatilor inferioare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5.7966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Transfer de tesut micorvascular sau (grefa de piele cu CC catastrofale sau severe), cu exceptia mainii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6.9181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Grefe pe piele fara CC catastrofale sau severe, cu exceptia mainii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2.7534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Revizie a artroplastiei totale de sold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6.1935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Inlocuire sold cu CC catastrofale sau severe sau revizie a artroplastiei totale de sold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3.3834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Inlocuire sold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2.7597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Inlocuire si reatasare de genunchi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2.8920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majore de inlocuire a articulatiilor si reatasare a unui membru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2.6652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Artrodeza vertebrala cu diformitate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6.1683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Amputatie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4.8767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soldului si al femurului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3.1188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soldului si al femurului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1.9280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Artrodeza vertebrala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5.6517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Artrodeza vertebrala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3.0432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320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I1101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spatelui si gatului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2.6967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I1102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spatelui si gatului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1.3546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de alungire a membrelor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2.0603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Infectii/inflamatii ale oaselor si articulatiilor cu diverse proceduri ale sistemului muscular si tesutului conjunctiv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4.9334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Infectii/inflamatii ale oaselor si articulatiilor cu diverse proceduri ale sistemului muscular si tesutului conjunctiv cu CC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2.6274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9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Infectii/inflamatii ale oaselor si articulatiilor cu diverse proceduri ale sistemului muscular si tesutului conjunctiv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1.3546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humeruslui, tibiei, fibulei si gleznei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2.9298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humeruslui, tibiei, fibulei si gleznei varsta &gt;59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1.6004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humeruslui, tibiei, fibulei si gleznei varsta &lt;60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1.2034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Revizie a bontului de amputatie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1.4870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Chirurgie cranio-faciala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1.9343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umarului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Chirurgie maxilo-faciala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1.4113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genunchiului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0.5167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I1190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cotului si antebratului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labei piciorului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0.7939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Excizie locala si indepartare a dispozitivelor interne de fixare a soldului si femurului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0.8506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Excizie locala si indepartare a dispozitivelor interne de fixare exclusiv sold si femur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Artroscopie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diagnostic ale oaselor si a incheieturilor, incluzand biopsia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tesuturilor moi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2.1422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tesuturilor moi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0.6868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tesutului conjunctiv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2.4699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nivelul tesutului conjunctiv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0.7435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Reconstructie sau revizie a genunchiului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1.0711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I1280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mainii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diafizei femurale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1.7579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extremitatii distale femurale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1.3483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Entorse, luxatii si dislocari ale soldului, pelvisului si coapsei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0.5356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Osteomielita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2.0162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Osteomielita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351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tesutului conjunctiv, incluzand fractura patologica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1.3609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tesutului conjunctiv, incluzand fractura patologica tologica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inflamatorii musculoscheletale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2.2178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inflamatorii musculoscheletale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Artrita septica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2.3564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Artrita septica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0.7939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nechirurgicale ale coloanei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1.3294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nechirurgicale ale coloanei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0.6049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nechirurgicale ale coloanei,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Boli ale oaselor si atropatii specifice varsta &gt;74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1.5626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Boli ale oaselor si atropatii specifice varsta &gt;74 sau cu (CC catastrofale sau severe 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0.5923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I3093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Boli ale oaselor si atropatii specifice varsta &lt;75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Artropatii nespecifice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0.5482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musculotendinoase varsta &gt;69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musculotendinoase varsta &gt;69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musculotendinoase varsta &lt;70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0.2646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musculotendinoase specifice varsta &gt;79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1.2034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musculotendinoase specifice varsta &lt;80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Ingrijiri postprocedurale ale implanturilor/prostezelor musculoscheletale varsta &gt;59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1.7768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Ingrijiri postprocedurale ale implanturilor/prostezelor musculoscheletale varsta &gt;59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Ingrijiri postprocedurale ale implanturilor/prostezelor musculoscheletale varsta &lt;60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antebratului, pumnului, mainii sau piciorului varsta &gt;74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1.1026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antebratului, pumnului, mainii sau piciorului varsta &gt;74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I3143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antebratului, pumnului, mainii sau piciorului varsta &lt;75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umarului, bratului, cotului, genunchiului, gambei sau gleznei, varsta &gt;64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1.3861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umarului, bratului, cotului, genunchiului, gambei sau gleznei varsta &gt;64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0.5860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377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I3153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ale umarului, bratului, cotului, genunchiului, gambei sau gleznei, varsta &lt;65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musculoscheletale varsta &gt;69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1.1467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musculoscheletale varsta &gt;69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0.4788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I3163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musculoscheletale varsta &lt;70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0.2583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pelvisului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2.0477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pelvisului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0.9262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colului femural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1.2979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I3182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Fracturi ale colului femural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Transfer de tesut microvasular pentru piele, tesut subcutanat si tulburari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4.8137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pentru afectiuni maligne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1.2097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pentru afectiuni nemaligne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pentru afectiuni maligne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0.5482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pentru afectiuni nemaligne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0.3780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Alta grefa a pielii si/sau proceduri de debridare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2.0918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Alta grefa a pielii si/sau proceduri de debridare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perianale si pilonidale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0.4978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in sala de operatii ale pielii, tesutului subcutanat si chirugie plastica la nivelul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0.4473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ale pielii, tesutului subcutanat si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ale membrele inferioare cu ulcer/celulita cu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4.7444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membrele inferioare cu ulcer/celulita fara CC catastrofale cu grefa de piele/lambou de reparare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2.6148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membrele inferioare cu ulcer/celulita fara CC catastrofale fara grefa de piele/lambou de reparare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1.7768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J1091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membrele inferioare fara ulcer/celulita cu grefa de piele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2.4194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J1092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membrele inferioare fara ulcer/celulita fara (grefa de piele si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0.8947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Reaconstructii majore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3.5347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Ulceratii ale pielii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1.4491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Ulceratie ale pielii,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0.1260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maligne ale sanului (varsta &gt;69 cu CC)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0.6742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maligne ale sanului (varsta &gt;69 fara CC) sau fara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nemaligne ale sanului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Celulita varsta &gt;59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1.3420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Celulita (varsta &gt;59 fara CC catastrofale sau severe ) sau varsta &lt;60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408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 a pielii, tesutului subcutanat si sanului varsta &gt;69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 a pielii, tesutului subcutanat si sanului varsta &lt;70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minore ale pielii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0.5923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minore ale pielii,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0.1575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majore ale pielii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0.9199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J3072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majore ale pielii,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0.0882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piciorului diabetic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3.7867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 de hipofiza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suprarenalelor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2.6085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pentru obezitate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1.5689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paratiroidelor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1.2664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tiroidei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1.1152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privind obezitatea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1.3357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privind tiroglosul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0.6616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K1090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la nivel endocrin, nutritional si metabolic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2.7849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endoscopice sau investigative pentru tulburari metabolice fara CC,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Diabet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Diabet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Perturbare nutritionala severa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Diverse tulburari metabolice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Diverse tulburari metabolice varsta &gt;74 sau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0.7246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Diverse tulburari metabolice varsta &lt;75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Erori innascute de metabolism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0.4158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endocrine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1.4239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K3052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endocrine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0.4851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Insertie operatorie a cateterului peritoneal pentru dializa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4.0576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Insertie operatorie a cateterului peritoneal pentru dializa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1.1971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rinichiului, ureterului, si vezicii urinare pentru tumori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4.1332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rinichiului, ureterului, si vezicii urinare pentru tumori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2.7345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majore ale rinichiului, ureterului, si vezicii urinare pentru tumori benigne cu CC catastrofale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3.6229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rinichiului, ureterului, si vezicii urinare pentru tumori benigne cu CC severe sau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1.8461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L1033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ale rinichiului, ureterului, si vezicii urinare pentru tumori benigne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Prostatectomie transuretrala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2.2241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441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Prostatectomie transuretrala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0.8821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ale vezicii urinare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1.9847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minore ale vezicii urinare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transuretrale cu exceptia prostatectomiei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1.2790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transuretrale cu exceptia prostatectomiei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0.5230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uretrei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0.8569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ale uretrei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0.5419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proceduri pentru tulburari ale rinichiului si tractului urinar cu CC catasatrofal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4.9460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proceduri pentru tulburari ale rinichiului si tractului urinar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2.1233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L1083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tulburari ale rinichiului si tractului urinar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1.0459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Ureteroscopie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0.6238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L2020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Cistouretroscopie,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0.2016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L2030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Litotripsie extracorporeala pentru litiaza urinara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Insuficienta renala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2.2556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Insuficienta renala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Insuficienta renala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Internare pentru dializa renala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ale rinichiului si tractului urinar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1.2601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Tumori ale rinichiului si tractului urinar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ale rinichiului si tractului urinar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1.6445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Infectii ale rinichiului si tractului urinar varsta &gt;69 sau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0.7435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L3043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ale rinichiului si tractului urinar varsta &lt;70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0.4284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Pietre si obstructie urinara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0.3276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Semne si simtome ale rinichiului si tractului urinar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0.9262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Semne si simtome ale rinichiului si tractului urinar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Strictura uretrala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0.3528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la nivelul rinichiului si tractului urinar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2.0603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diagnostice la nivelul rinichiului si tractului urinar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0.8947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L3083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la nivelul rinichiului si tractului urinar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0.3087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majore pelvine la barbat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2.7723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471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Prostatectomie transuretrala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1.6823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Prostatectomie transuretrala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penisului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1.0963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penisului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testiculelor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1.0711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nivelul testiculelor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Circumcizie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0.3213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chirugicale la nivelul sistemului reproductiv masculin pentru starea 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1.9217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chirugicale la nivelul sistemului reproductiv masculin exceptand cele pentru starea 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0.6049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Cistouretroscopie fara CC,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sistemului reproductiv masculin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1.0081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sistemului reproductiv masculin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Hipertrofie prostatica benigna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1.0837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Hipertrofie prostatica benigna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Inflamatii ale sistemului reproductiv masculin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0.7687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Inflamatii ale sistemului reproductiv masculin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Sterilizare, barbati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0.2646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diagnostice ale sistemului reproductiv masculin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Eviscerare a pelvisului si vulvectomie radicala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3.3456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uterine si ale anexelor pentru stare maligna ovariana sau a anexelor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3.0243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uterine si ale anexelor pentru stare maligna ovariana sau a anexelor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1.6949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uterine si ale anexelor pentru stare maligna non-ovariana sau a anexelor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2.5833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uterine si ale anexelor pentru stare maligna non-ovariana sau a anexelor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1.5878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Histerectomie pentru stare nemaligna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1.1719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Ovariectomie si proceduri complexe nemaligne ale trompei Fallope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1.9784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Ovariectomie si proceduri complexe nemaligne ale trompei Fallope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0.9955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de reconstructie ale sistemului reproductiv feminin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0.9514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la nivel uterin si anexe pentru stare nemaligna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0.5104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endoscopice pentru sistemul reproductiv feminin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Conizatie, proceduri la nivelul vaginului, colului uterin si vulvei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0.3087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N1100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Curetaj diagnostic si histeroscopie diagnostica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N1111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sistemului reproductiv feminin varsta &gt;64 cu stare maligna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2.8668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503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N1112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sistemului reproductiv feminin varsta &lt;65 fara neoplasm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0.3717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Vaginoscopie/Colposcopie de zi, pentru afectiuni ale sistemul reproductiv feminin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sistemului reproductiv feminin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1.0963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Stare maligna a sistemului reproductiv feminin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Infectii, sistem reproductiv feminin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menstruale si alte tulburari ale sistemului genital feminin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0.4347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menstruale si alte tulburari ale sistemului genital feminin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prin cezariana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2.3123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Nastere prin cezariana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1.5752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prin cezariana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1.2223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vaginala cu proceduri in sala de operatii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1.2412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vaginala cu proceduri in sala de operatii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Sarcina ectopica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0.8128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Postpartum si post avort cu proceduri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0.5860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Avort cu proceduri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0.2835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Vaginoscopie/Colposcopie de zi, pentru sarcina, nastere sau lauzie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vaginala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1.0270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vaginala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0.7309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Nastere vaginala singulara fara complicatii fara alte afectiuni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0.6238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Postpartum si post avort cu proceduri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0.3402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Avort fara proceduri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0.2394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Travaliu fals inainte de 37saptamani  sau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0.3276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Travaliu fals dupa 37 saptamani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0.1449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Internare prenatala si pentru alte probleme obstetrice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0.3654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Internare prenatala si pentru alte probleme obstetrice,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0.0945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 externat ca deces sau transfer, la interval &lt;5 zile de internare,, cu proceduri semnificative in sala de operatii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0.7561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cardiotoracice/vasculare pentru nou-nascuti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15.7327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21.89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1000-1499 g cu procedura semnificativa in sala de operatii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12.4375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48.64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1500-1999 g cu procedura semnificativa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9.9109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24.10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18.5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2000-2499 g cu procedura semnificativa in sala de operatii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533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&gt; 2499 g cu procedura semnificativa in sala de operatii, cu probleme multiple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10.1629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28.51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P1062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&gt; 2499 g cu procedura semnificativa in sala de operatii, fara probleme multiple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3.2700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9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 externat ca deces sau transfer, la interval &lt;5 zile de internare, fara procedura semnificativa in sala de operatii, cu diagnostic neonatal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99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 sau sugar subponderal, externat ca deces sau transfer, la interval &lt;5zile de la internare, fara procedura semnificativa in sala de operatii, fara diagnostic neonatal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&lt; 750 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22.6886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21.80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750-999 g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15.7579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1000-1249 g fara procedura semnificativa in sala de operatii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6.0801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1250-1499 g fara procedura semnificativa in sala de operatii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4.5113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P3061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1500-1999 g fara procedura semnificativa in sala de operatii, cu probleme multiple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4.6751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P3062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1500-1999 g fara procedura semnificativa in sala de operatii, cu probleme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3.1944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P3063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1500-1999 g fara procedura semnificativa in sala de operatii, cu alte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2.3312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P3064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1500-1999 g fara procedura semnificativa in sala de operatii, fara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2.1296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P3071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2000-2499 g fara procedura semnificativa in sala de operatii, cu probleme multiple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2.5581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P3072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2000-2499 g fara procedura semnificativa in sala de operatii, cu probleme majore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2.0918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P3073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2000-2499 g fara procedura semnificativa in sala de operatii, cu alte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1.4176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P3074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2000-2499 g fara procedura semnificativa in sala de operatii, fara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0.6301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P3081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Nou- nascut, greutate la internare &gt; 2499 g fara procedura semnificativa in sala de operatii, cu probleme multiple majore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2.2934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P3082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&gt; 2499 g fara procedura semnificativa in sala de operatii, cu probleme majore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1.3042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P3083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&gt; 2499 g fara procedura semnificativa in sala de operatii, cu alte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0.7309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4.28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P3084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Nou- nascut, greutate la internare &gt; 2499 g fara procedura semnificativa in sala de operatii, fara probleme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Splenectomie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2.3753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sangelui si organelor hematopoietice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3.3582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555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ale sangelui si organelor hematopoietice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reticuloendoteliale si de imunitate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1.5563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reticuloendoteliale si de imunitate fara CC catastrofale sau severe cu stare 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reticuloendoteliale si de imunitate fara CC catastrofale sau severe fara stare maligna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0.2331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globulelor rosii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1.3168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Tulburari ale globulelor rosii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ale globulelor rosii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0.2268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Q3030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Anomalii de coagulare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cu proceduri majore in sala de operatii,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6.3195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cu proceduri majore in sala de operatii,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2.0162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cu proceduri majore in sala de operatii,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3.3960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cu proceduri majore in sala de operatii,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1.8398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cu alte proceduri in sala de operatii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4.8767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cu alte proceduri in sala de operatii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0.9892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cu alte proceduri in sala de operatii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1.5248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cu alte proceduri in sala de operatii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Leucemie acuta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5.3870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Leucemie acuta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1.0648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Leucemie acuta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0.6112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non-acuta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3.0936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non-acuta fara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1.0207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Limfom si leucemie non-acuta,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0.1323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1.1656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neoplazice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579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Chimioterapie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0.1512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Radioterapie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0.4095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HIV,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Boli conexe HIV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5.4627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Boli conexe HIV cu CC severe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2.4320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S3023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Boli conexe HIV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1.5941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585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in sala de operatii pentru boli infectioase si parazitare cu CC catastrofale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5.6769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in sala de operatii pentru boli infectioase si parazitare cu CC severe sau moderate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2.4888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T1013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in sala de operatii pentru boli infectioase si parazaitare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1.3231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Septicemie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1.7327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Septicemie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0.8254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postoperatorii si posttraumatice varsta &gt;54 sau cu (CC catastrofale sau severe)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0.9514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Infectii postoperatorii si posttraumatice varsta &lt;55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Febra de origine necunoscuta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0.8443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Febra de origine necunoscuta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virala varsta &gt;59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0.5734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Boala virala varsta &lt;60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0.3087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boli infectioase sau parazitare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1.8146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boli infectioase sau parazitare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0.5608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Tratament al sanatatii mentale, de zi, cu terapie electroconvulsiva (ECT)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0.1197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599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Tratament al sanatatii mentale, de zi, fara terapie electroconvulsiva (ECT)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0.1134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schizofrenice cu statut legal al sanatatii mentale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2.3942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schizofrenice fara statut legal al sanatatii mentale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1.3168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14.24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Paranoia si tulburare psihica acuta cu CC catastrofale/sever sau cu statut legal al sanatatii mentale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1.9280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Paranoia si tulburare psihica acuta fara CC catastrofale/sever fara statut legal al sanatatii mentale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11.57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afective majore varsta &gt;69 sau cu (CC catastrofale sau severe 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2.2367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afective majore varsta &lt;70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1.4996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tulburari afective si somatoforme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de anxietate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0.6553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U3070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Supralimentatie si tulburari obsesiv-compulsive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3.3204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8.48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U3080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de personalitate si reactii acute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0.8002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U3090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Tulburari mentale in copilarie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1.6634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Intoxicatie cu alcool si sevraj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Intoxicatie cu alcool si sevraj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Intoxicatii medicamentoase si sevraj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0.7309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Tulburare si dependenta datorita consumului de alcool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0.6805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Tulburare si dependenta datorita consumului de alcool,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0.0882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Tulburare si dependenta datorita consumului de opiacee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617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Tulburare si dependenta datorita consumului de opiacee, pacient plecat impotriva avizului medical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0.3591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V3050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Alte tulburari si dependente datorita consumului de droguri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0.3843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de ventilare sau craniotomie pentru traummatisme multiple semnificative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15.2538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25.18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la sold, femur si membru pentru traumatisme multiple semnificative, inclusiv implant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5.9478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16.23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abdominale pentru traumatisme multiple semnificative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4.5617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W1040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pentru traumatisme multiple semnificative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5.0405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13.48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Traumatisme multiple, decedat sau transferat la alta unitate de ingrijiri acute, LOS&lt;5 zile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0.9766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W3020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Traumatisme multiple fara proceduri semnificative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2.0036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Transfer de tesut microvascular sau grefa de piele pentru leziuni ale mainii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leziuni ale membrului inferior varsta &gt;59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1.8272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leziuni ale membrului inferior varsta &lt;60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0.7624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5.74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leziuni ale mainii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0.5545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3.79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alte leziuni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2.1611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pentru alte leziuni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0.6553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Grefe de piele pentru leziuni ale extremitatilor mainii cu transfer de tesut microvascular sau cu (CC catastrofale sau severe 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3.5158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12.27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X1052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Grefe de piele pentru leziuni ale extremitatilor mainii cu transfer de tesut microvascular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1.5437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9.46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varsta &gt;64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0.8506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6.24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varsta &gt;64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0.2772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Leziuni varsta &lt;65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0.2268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Reactii alergice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X3031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Otravire/efecte toxice ale medicamentelor si ale altor substante varsta &gt;59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0.5860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X3032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Otravire/efecte toxice ale medicamentelor si ale altor substante varsta &lt;60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0.2457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Sechele ale tratamentului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0.9577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Sechele ale tratamentului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0.3906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6.16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Alta leziune, otravire si diagnostic privind efectele toxice varsta &gt;59 sau cu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X3052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Alta leziune, otravire si diagnostic privind efectele toxice varsta &lt;60 fara CC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0.2268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Arsuri grave, cu adancime completa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28.8695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24.26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Y1021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arsuri cu grefa de piele varsta &gt;64 sau cu (CC catastrofale sau severe) sau cu proceduri complicate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5.9163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22.68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lastRenderedPageBreak/>
              <w:t>645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Y1022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arsuri cu grefa de piele varsta &lt;65 fara (CC catastrofale sau severe) fara proceduri complicate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1.9469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17.37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proceduri in sala de operatii pentru alte arsuri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1.1971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Y2011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arsuri varsta &gt;64 sau cu (CC catastrofale sau severe) sau cu proceduri complicate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1.5311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9.30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Y2012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arsuri varsta &lt;65 fara (CC catastrofale sau severe) fara proceduri complicate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0.4347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7.37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649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Arsuri, pacienti trasferati catre alte unitati de ingrijiri acute &lt; 5 zile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0.2520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Y3020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Arsuri grave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0.9325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Z1011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in sala de operatii cu diagnostice stabilite prin contacte cu alte serviciile de sanatate cu CC catastrofale/sever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1.0585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Z1012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Proceduri in sala de operatii cu diagnostice stabilite prin contacte cu alte serviciile de sanatate fara CC catastrofale/sever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0.4536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Z2010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Monitorizare dupa tratament complet cu endoscopie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0.1701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Z3011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Reabilitare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2.1989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Z3012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Reabilitarere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1.1341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Z3013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Reabilitare,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0.1575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Semne si simptome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Monitorizare fara endoscopie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0.1890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6.75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659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Z3041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post ingrijiri cu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1.5122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3.92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Z3042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Alte post ingrijiri fara CC catastrofale sau severe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Z3051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Alti factori care influenteaza starea de sanatate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0.5923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4.47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Z3052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Alti factori care influenteaza starea de sanatate, de zi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0.1323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Z3060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Anomalii congenitale multiple, nespecificate sau altele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0.4410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4.62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91010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extinse in sala de operatii neinrudite cu diagnosticul principal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2.7534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9.70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1.0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91020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neextinse in sala de operatii, neinrudite cu diagnosticul principal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1.4365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5.93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66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91030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Proceduri in sala de operatii ale prostatei neinrudite cu diagnosticul principal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3.4464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10.67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93010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Negrupabile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0.6490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93020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Diagnostice principale inacceptabile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0.1197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5.43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  <w:tr w:rsidR="00162488" w:rsidRPr="00162488" w:rsidTr="00162488">
        <w:trPr>
          <w:trHeight w:val="33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669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93030</w:t>
            </w:r>
          </w:p>
        </w:tc>
        <w:tc>
          <w:tcPr>
            <w:tcW w:w="2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Diagnostice neonatale neconcordante cu varsta/greutatea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2.3438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>25.00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8" w:rsidRPr="00162488" w:rsidRDefault="00162488" w:rsidP="001624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62488">
              <w:rPr>
                <w:rFonts w:ascii="Arial Narrow" w:eastAsia="Times New Roman" w:hAnsi="Arial Narrow" w:cs="Times New Roman"/>
                <w:color w:val="000000"/>
              </w:rPr>
              <w:t xml:space="preserve"> - </w:t>
            </w:r>
          </w:p>
        </w:tc>
      </w:tr>
    </w:tbl>
    <w:p w:rsidR="00162488" w:rsidRDefault="00162488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0B5EDF">
        <w:rPr>
          <w:rFonts w:ascii="Times New Roman" w:hAnsi="Times New Roman" w:cs="Times New Roman"/>
          <w:sz w:val="28"/>
          <w:szCs w:val="28"/>
          <w:lang w:val="ro-RO"/>
        </w:rPr>
        <w:t>NOTĂ: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1. "-" semnifică un număr insuficient de cazuri pentru calcularea indicatorului, sau, după caz, grupa de spitalizare de zi.</w:t>
      </w:r>
    </w:p>
    <w:p w:rsidR="0043206E" w:rsidRPr="001C7622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2. DMS a fost calculată pe baza datelor raportate de spitale în perioada 01.01 - 31.12</w:t>
      </w:r>
      <w:r w:rsidRPr="001C762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B5EDF" w:rsidRPr="001C7622">
        <w:rPr>
          <w:rFonts w:ascii="Times New Roman" w:hAnsi="Times New Roman" w:cs="Times New Roman"/>
          <w:sz w:val="24"/>
          <w:szCs w:val="24"/>
          <w:lang w:val="ro-RO"/>
        </w:rPr>
        <w:t>2017</w:t>
      </w:r>
      <w:r w:rsidRPr="001C762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7622">
        <w:rPr>
          <w:rFonts w:ascii="Times New Roman" w:hAnsi="Times New Roman" w:cs="Times New Roman"/>
          <w:sz w:val="24"/>
          <w:szCs w:val="24"/>
          <w:lang w:val="ro-RO"/>
        </w:rPr>
        <w:t xml:space="preserve">    3. Mediana duratei de spitalizare în secţiile ATI la nivel naţional, a fost calculată luând în considerare toate cazurile raportate şi validate în perioada 01.01 - 31.12.</w:t>
      </w:r>
      <w:r w:rsidR="000B5EDF" w:rsidRPr="001C7622">
        <w:rPr>
          <w:rFonts w:ascii="Times New Roman" w:hAnsi="Times New Roman" w:cs="Times New Roman"/>
          <w:sz w:val="24"/>
          <w:szCs w:val="24"/>
          <w:lang w:val="ro-RO"/>
        </w:rPr>
        <w:t xml:space="preserve">2017 </w:t>
      </w:r>
      <w:r w:rsidRPr="001C7622">
        <w:rPr>
          <w:rFonts w:ascii="Times New Roman" w:hAnsi="Times New Roman" w:cs="Times New Roman"/>
          <w:sz w:val="24"/>
          <w:szCs w:val="24"/>
          <w:lang w:val="ro-RO"/>
        </w:rPr>
        <w:t xml:space="preserve">pentru o anumită </w:t>
      </w:r>
      <w:r w:rsidRPr="000B5EDF">
        <w:rPr>
          <w:rFonts w:ascii="Times New Roman" w:hAnsi="Times New Roman" w:cs="Times New Roman"/>
          <w:sz w:val="24"/>
          <w:szCs w:val="24"/>
          <w:lang w:val="ro-RO"/>
        </w:rPr>
        <w:t>grupă de diagnostice, pentru care s-a înregistrat minim un transfer intraspitalicesc în secţia Anestezie şi Terapie Intensivă - ATI.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4. M - categorie Medicală, C - categorie chirurgicală, A - Alte categorii.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5. duratele de spitalizare au fost calculate numai pe baza cazurilor externate, validate şi raportate din secţiile ce furnizează îngrijiri de tip acut.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0B5EDF">
        <w:rPr>
          <w:rFonts w:ascii="Times New Roman" w:hAnsi="Times New Roman" w:cs="Times New Roman"/>
          <w:b/>
          <w:bCs/>
          <w:sz w:val="24"/>
          <w:szCs w:val="24"/>
          <w:lang w:val="ro-RO"/>
        </w:rPr>
        <w:t>Definirea termenilor utilizaţi în sistemul DRG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Grupe de Diagnostice (Diagnostic Related Groups - DRG): o schemă de clasificare a pacienţilor externaţi (în funcţie de diagnostic), care asigură o modalitate de a asocia tipurile de pacienţi cu cheltuielile spitaliceşti efectuate.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Categorii majore de diagnostice (CMD): o clasificare mai largă a pacienţilor doar pe baza diagnosticelor.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Valoare relativă (VR): Număr fără unitate care exprimă raportul dintre tariful unui DRG şi tariful mediu al tuturor DRG-urilor.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Coeficient atribuit în funcţie de cantitatea relativă de muncă, consumabile şi resursele de capital necesare pentru tratamentul complet al bolnavului cu afecţiunea/afecţiunile respective.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Grouper: aplicaţie computerizată (software) care permite alocarea automată a unui pacient într-un anumit DRG (pe baza datelor ce caracterizează fiecare caz externat).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Cazuri rezolvate (cazuri externate - CR): totalitatea cazurilor externate dintr-un spital, indiferent de tipul externării (externat, externat la cerere, transfer inter-spitalicesc, decedat).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Durata de spitalizare (DS): numărul de zile de spitalizare ale unui caz rezolvat, între momentul internării şi cel al externării din spital.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Cazuri ponderate (CP): pacienţi "virtuali" generaţi prin ajustarea cazurilor externate, în funcţie de resursele asociate cu fiecare tip de caz. Se pot calcula pentru cazurile externate şi pentru cazurile echivalente.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Nr. CP = Σ (VRDRGi x CRDRGi)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Case-mix (Complexitatea cazurilor): Tipurile de </w:t>
      </w:r>
      <w:bookmarkStart w:id="0" w:name="_GoBack"/>
      <w:r w:rsidRPr="000B5EDF">
        <w:rPr>
          <w:rFonts w:ascii="Times New Roman" w:hAnsi="Times New Roman" w:cs="Times New Roman"/>
          <w:sz w:val="24"/>
          <w:szCs w:val="24"/>
          <w:lang w:val="ro-RO"/>
        </w:rPr>
        <w:t>pacienţi trataţi într-un spital, în funcţie de diagnostic şi gravitate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Indicele de case-mix (Indicele de complexitate a cazurilor): Număr (fără unitate) care exprimă resursele necesare spitalului în concordanţă cu pacienţii trataţi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ICM pentru spitalul A = Total nr. cazuri ponderate (CP) / Total nr. cazuri rezolvate (CR) spital A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Costul pe caz ponderat (Rata de bază) - CCP(RB): Valoare de referinţă, ce reflectă costul unui caz ponderat. Poate fi calculat la nivel de spital, regional, naţional.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- pentru un spital: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CCPs = bugetul aferent cazurilor acute / nr. total cazuri ponderate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- la nivel naţional: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CCPN = bugetele aferente cazurilor acute la nivel naţional / nr. total cazuri ponderate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Tariful pe caz ponderat (TCP) - valoarea de rambursare a unui caz ponderat la nivel de spital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Tariful pe caz rezolvat (TCR) - valoarea de rambursare a unui caz rezolvat la nivel de spital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TCR = TCP x ICM</w:t>
      </w:r>
    </w:p>
    <w:p w:rsidR="0043206E" w:rsidRPr="000B5EDF" w:rsidRDefault="0043206E" w:rsidP="001C7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Tariful pe tip de caz (TC): valoarea de rambursare pentru fiecare tip de caz </w:t>
      </w:r>
      <w:bookmarkEnd w:id="0"/>
      <w:r w:rsidRPr="000B5EDF">
        <w:rPr>
          <w:rFonts w:ascii="Times New Roman" w:hAnsi="Times New Roman" w:cs="Times New Roman"/>
          <w:sz w:val="24"/>
          <w:szCs w:val="24"/>
          <w:lang w:val="ro-RO"/>
        </w:rPr>
        <w:t>(DRG). Poate fi calculat la nivel de spital, regional, naţional.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TCDRGi = TCP x VRDRGi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Abrevieri: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CMD = Categorii majore de diagnostice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DRG = Grupe de diagnostice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VR = Valoare Relativă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DS = Durată de spitalizare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CR = Cazuri rezolvate (externate)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CP = Cazuri ponderate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ICM = Indice de case-mix (indice de complexitate a cazurilor)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CCP = Costul pe caz ponderat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RB = Rata de bază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TCP = Tariful pe caz ponderat</w:t>
      </w:r>
    </w:p>
    <w:p w:rsidR="0043206E" w:rsidRPr="000B5EDF" w:rsidRDefault="0043206E" w:rsidP="00432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5EDF">
        <w:rPr>
          <w:rFonts w:ascii="Times New Roman" w:hAnsi="Times New Roman" w:cs="Times New Roman"/>
          <w:sz w:val="24"/>
          <w:szCs w:val="24"/>
          <w:lang w:val="ro-RO"/>
        </w:rPr>
        <w:t xml:space="preserve">    TC = Tariful pe tip de caz</w:t>
      </w:r>
    </w:p>
    <w:p w:rsidR="0043206E" w:rsidRPr="000B5EDF" w:rsidRDefault="0043206E">
      <w:pPr>
        <w:rPr>
          <w:lang w:val="ro-RO"/>
        </w:rPr>
      </w:pPr>
    </w:p>
    <w:sectPr w:rsidR="0043206E" w:rsidRPr="000B5EDF" w:rsidSect="001B7657">
      <w:footerReference w:type="default" r:id="rId7"/>
      <w:pgSz w:w="11907" w:h="16840" w:code="9"/>
      <w:pgMar w:top="851" w:right="851" w:bottom="567" w:left="1134" w:header="720" w:footer="720" w:gutter="0"/>
      <w:pgNumType w:start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77" w:rsidRDefault="00150077" w:rsidP="007E68BB">
      <w:pPr>
        <w:spacing w:after="0" w:line="240" w:lineRule="auto"/>
      </w:pPr>
      <w:r>
        <w:separator/>
      </w:r>
    </w:p>
  </w:endnote>
  <w:endnote w:type="continuationSeparator" w:id="0">
    <w:p w:rsidR="00150077" w:rsidRDefault="00150077" w:rsidP="007E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970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657" w:rsidRDefault="001B7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622">
          <w:rPr>
            <w:noProof/>
          </w:rPr>
          <w:t>305</w:t>
        </w:r>
        <w:r>
          <w:rPr>
            <w:noProof/>
          </w:rPr>
          <w:fldChar w:fldCharType="end"/>
        </w:r>
      </w:p>
    </w:sdtContent>
  </w:sdt>
  <w:p w:rsidR="007E68BB" w:rsidRDefault="007E6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77" w:rsidRDefault="00150077" w:rsidP="007E68BB">
      <w:pPr>
        <w:spacing w:after="0" w:line="240" w:lineRule="auto"/>
      </w:pPr>
      <w:r>
        <w:separator/>
      </w:r>
    </w:p>
  </w:footnote>
  <w:footnote w:type="continuationSeparator" w:id="0">
    <w:p w:rsidR="00150077" w:rsidRDefault="00150077" w:rsidP="007E6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0"/>
    <w:rsid w:val="000B5EDF"/>
    <w:rsid w:val="000D64F0"/>
    <w:rsid w:val="00150077"/>
    <w:rsid w:val="00162488"/>
    <w:rsid w:val="001B7657"/>
    <w:rsid w:val="001C7622"/>
    <w:rsid w:val="00395AFE"/>
    <w:rsid w:val="0043206E"/>
    <w:rsid w:val="004A4E8A"/>
    <w:rsid w:val="005758BC"/>
    <w:rsid w:val="005C7F8F"/>
    <w:rsid w:val="007E68BB"/>
    <w:rsid w:val="009C6244"/>
    <w:rsid w:val="00AC446D"/>
    <w:rsid w:val="00B344F0"/>
    <w:rsid w:val="00B92486"/>
    <w:rsid w:val="00C151F5"/>
    <w:rsid w:val="00CF2A75"/>
    <w:rsid w:val="00DA4814"/>
    <w:rsid w:val="00F94C10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44F0"/>
  </w:style>
  <w:style w:type="character" w:styleId="Hyperlink">
    <w:name w:val="Hyperlink"/>
    <w:basedOn w:val="DefaultParagraphFont"/>
    <w:uiPriority w:val="99"/>
    <w:semiHidden/>
    <w:unhideWhenUsed/>
    <w:rsid w:val="00B34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4F0"/>
    <w:rPr>
      <w:color w:val="800080"/>
      <w:u w:val="single"/>
    </w:rPr>
  </w:style>
  <w:style w:type="paragraph" w:customStyle="1" w:styleId="xl70">
    <w:name w:val="xl70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B344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2">
    <w:name w:val="xl72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B344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BB"/>
  </w:style>
  <w:style w:type="paragraph" w:styleId="Footer">
    <w:name w:val="footer"/>
    <w:basedOn w:val="Normal"/>
    <w:link w:val="FooterChar"/>
    <w:uiPriority w:val="99"/>
    <w:unhideWhenUsed/>
    <w:rsid w:val="007E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44F0"/>
  </w:style>
  <w:style w:type="character" w:styleId="Hyperlink">
    <w:name w:val="Hyperlink"/>
    <w:basedOn w:val="DefaultParagraphFont"/>
    <w:uiPriority w:val="99"/>
    <w:semiHidden/>
    <w:unhideWhenUsed/>
    <w:rsid w:val="00B344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4F0"/>
    <w:rPr>
      <w:color w:val="800080"/>
      <w:u w:val="single"/>
    </w:rPr>
  </w:style>
  <w:style w:type="paragraph" w:customStyle="1" w:styleId="xl70">
    <w:name w:val="xl70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1">
    <w:name w:val="xl71"/>
    <w:basedOn w:val="Normal"/>
    <w:rsid w:val="00B344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2">
    <w:name w:val="xl72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3">
    <w:name w:val="xl73"/>
    <w:basedOn w:val="Normal"/>
    <w:rsid w:val="00B344F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5">
    <w:name w:val="xl75"/>
    <w:basedOn w:val="Normal"/>
    <w:rsid w:val="00B344F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Normal"/>
    <w:rsid w:val="00B3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8BB"/>
  </w:style>
  <w:style w:type="paragraph" w:styleId="Footer">
    <w:name w:val="footer"/>
    <w:basedOn w:val="Normal"/>
    <w:link w:val="FooterChar"/>
    <w:uiPriority w:val="99"/>
    <w:unhideWhenUsed/>
    <w:rsid w:val="007E6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23</Pages>
  <Words>9946</Words>
  <Characters>56694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Constanta LUNGULETE</cp:lastModifiedBy>
  <cp:revision>16</cp:revision>
  <dcterms:created xsi:type="dcterms:W3CDTF">2017-11-21T13:50:00Z</dcterms:created>
  <dcterms:modified xsi:type="dcterms:W3CDTF">2018-03-23T11:52:00Z</dcterms:modified>
</cp:coreProperties>
</file>